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7CAB5" w14:textId="1628BDB3" w:rsidR="00F043D8" w:rsidRDefault="00F043D8">
      <w:pPr>
        <w:rPr>
          <w:sz w:val="32"/>
          <w:szCs w:val="32"/>
        </w:rPr>
      </w:pPr>
      <w:r>
        <w:rPr>
          <w:sz w:val="32"/>
          <w:szCs w:val="32"/>
        </w:rPr>
        <w:t>Kjære sjef i ___________</w:t>
      </w:r>
    </w:p>
    <w:p w14:paraId="56775069" w14:textId="77777777" w:rsidR="00F043D8" w:rsidRDefault="00F043D8">
      <w:pPr>
        <w:rPr>
          <w:sz w:val="32"/>
          <w:szCs w:val="32"/>
        </w:rPr>
      </w:pPr>
    </w:p>
    <w:p w14:paraId="26523DFC" w14:textId="38D761D7" w:rsidR="00613067" w:rsidRPr="00613067" w:rsidRDefault="00613067" w:rsidP="00613067">
      <w:pPr>
        <w:rPr>
          <w:sz w:val="32"/>
          <w:szCs w:val="32"/>
        </w:rPr>
      </w:pPr>
      <w:r w:rsidRPr="00613067">
        <w:rPr>
          <w:sz w:val="32"/>
          <w:szCs w:val="32"/>
        </w:rPr>
        <w:t>Dere trodde kanskje ikke at jeg kunne skrive, men det kan jeg</w:t>
      </w:r>
      <w:r>
        <w:rPr>
          <w:sz w:val="32"/>
          <w:szCs w:val="32"/>
        </w:rPr>
        <w:t>!</w:t>
      </w:r>
      <w:r w:rsidRPr="00613067">
        <w:rPr>
          <w:sz w:val="32"/>
          <w:szCs w:val="32"/>
        </w:rPr>
        <w:t xml:space="preserve"> Og ikke bare kan jeg skrive, jeg er også god </w:t>
      </w:r>
      <w:r>
        <w:rPr>
          <w:sz w:val="32"/>
          <w:szCs w:val="32"/>
        </w:rPr>
        <w:t xml:space="preserve">til å </w:t>
      </w:r>
      <w:r w:rsidRPr="00613067">
        <w:rPr>
          <w:sz w:val="32"/>
          <w:szCs w:val="32"/>
        </w:rPr>
        <w:t xml:space="preserve">lytte. </w:t>
      </w:r>
      <w:r>
        <w:rPr>
          <w:sz w:val="32"/>
          <w:szCs w:val="32"/>
        </w:rPr>
        <w:t>J</w:t>
      </w:r>
      <w:r w:rsidRPr="00613067">
        <w:rPr>
          <w:sz w:val="32"/>
          <w:szCs w:val="32"/>
        </w:rPr>
        <w:t>eg</w:t>
      </w:r>
      <w:r>
        <w:rPr>
          <w:sz w:val="32"/>
          <w:szCs w:val="32"/>
        </w:rPr>
        <w:t xml:space="preserve"> har</w:t>
      </w:r>
      <w:r w:rsidRPr="00613067">
        <w:rPr>
          <w:sz w:val="32"/>
          <w:szCs w:val="32"/>
        </w:rPr>
        <w:t xml:space="preserve"> snappet opp at dere er en gjeng som virkelig bryr dere om å være gode medmennesker. Og jeg er en god kontorhund</w:t>
      </w:r>
      <w:r>
        <w:rPr>
          <w:sz w:val="32"/>
          <w:szCs w:val="32"/>
        </w:rPr>
        <w:t>!</w:t>
      </w:r>
    </w:p>
    <w:p w14:paraId="3C20A711" w14:textId="4F5017FB" w:rsidR="00613067" w:rsidRPr="00613067" w:rsidRDefault="00613067" w:rsidP="00613067">
      <w:pPr>
        <w:rPr>
          <w:sz w:val="32"/>
          <w:szCs w:val="32"/>
        </w:rPr>
      </w:pPr>
      <w:r w:rsidRPr="00613067">
        <w:rPr>
          <w:sz w:val="32"/>
          <w:szCs w:val="32"/>
        </w:rPr>
        <w:t xml:space="preserve">Jeg har </w:t>
      </w:r>
      <w:r>
        <w:rPr>
          <w:sz w:val="32"/>
          <w:szCs w:val="32"/>
        </w:rPr>
        <w:t xml:space="preserve">også </w:t>
      </w:r>
      <w:r w:rsidRPr="00613067">
        <w:rPr>
          <w:sz w:val="32"/>
          <w:szCs w:val="32"/>
        </w:rPr>
        <w:t xml:space="preserve">fått med meg at det ikke er alle </w:t>
      </w:r>
      <w:r>
        <w:rPr>
          <w:sz w:val="32"/>
          <w:szCs w:val="32"/>
        </w:rPr>
        <w:t>dyr</w:t>
      </w:r>
      <w:r w:rsidRPr="00613067">
        <w:rPr>
          <w:sz w:val="32"/>
          <w:szCs w:val="32"/>
        </w:rPr>
        <w:t xml:space="preserve"> som har det like </w:t>
      </w:r>
      <w:r>
        <w:rPr>
          <w:sz w:val="32"/>
          <w:szCs w:val="32"/>
        </w:rPr>
        <w:t xml:space="preserve">bra </w:t>
      </w:r>
      <w:r w:rsidRPr="00613067">
        <w:rPr>
          <w:sz w:val="32"/>
          <w:szCs w:val="32"/>
        </w:rPr>
        <w:t xml:space="preserve">som meg. Heldigvis </w:t>
      </w:r>
      <w:r>
        <w:rPr>
          <w:sz w:val="32"/>
          <w:szCs w:val="32"/>
        </w:rPr>
        <w:t>har vi Dyrebeskyttelsen Norge som hjelper de hjemløse dyrene. De har til og med en gratis veterinærklinikk</w:t>
      </w:r>
      <w:r w:rsidR="00D84E49">
        <w:rPr>
          <w:sz w:val="32"/>
          <w:szCs w:val="32"/>
        </w:rPr>
        <w:t>, der alle får hjelp!</w:t>
      </w:r>
    </w:p>
    <w:p w14:paraId="4BB60BB2" w14:textId="3BEE0A87" w:rsidR="00613067" w:rsidRDefault="00613067" w:rsidP="00613067">
      <w:pPr>
        <w:rPr>
          <w:sz w:val="32"/>
          <w:szCs w:val="32"/>
        </w:rPr>
      </w:pPr>
      <w:r w:rsidRPr="00613067">
        <w:rPr>
          <w:sz w:val="32"/>
          <w:szCs w:val="32"/>
        </w:rPr>
        <w:t>Så kommer spørsmål</w:t>
      </w:r>
      <w:r>
        <w:rPr>
          <w:sz w:val="32"/>
          <w:szCs w:val="32"/>
        </w:rPr>
        <w:t>et mitt</w:t>
      </w:r>
      <w:r w:rsidRPr="00613067">
        <w:rPr>
          <w:sz w:val="32"/>
          <w:szCs w:val="32"/>
        </w:rPr>
        <w:t xml:space="preserve">. Kan jeg </w:t>
      </w:r>
      <w:r>
        <w:rPr>
          <w:sz w:val="32"/>
          <w:szCs w:val="32"/>
        </w:rPr>
        <w:t>få</w:t>
      </w:r>
      <w:r w:rsidRPr="00613067">
        <w:rPr>
          <w:sz w:val="32"/>
          <w:szCs w:val="32"/>
        </w:rPr>
        <w:t xml:space="preserve"> dere til å bidra med en liten</w:t>
      </w:r>
      <w:r w:rsidR="00D84E49">
        <w:rPr>
          <w:sz w:val="32"/>
          <w:szCs w:val="32"/>
        </w:rPr>
        <w:t xml:space="preserve"> månedlig</w:t>
      </w:r>
      <w:r w:rsidRPr="00613067">
        <w:rPr>
          <w:sz w:val="32"/>
          <w:szCs w:val="32"/>
        </w:rPr>
        <w:t xml:space="preserve"> sum for å støtt</w:t>
      </w:r>
      <w:r>
        <w:rPr>
          <w:sz w:val="32"/>
          <w:szCs w:val="32"/>
        </w:rPr>
        <w:t xml:space="preserve">e </w:t>
      </w:r>
      <w:r w:rsidRPr="00613067">
        <w:rPr>
          <w:sz w:val="32"/>
          <w:szCs w:val="32"/>
        </w:rPr>
        <w:t>pelskledde venner</w:t>
      </w:r>
      <w:r>
        <w:rPr>
          <w:sz w:val="32"/>
          <w:szCs w:val="32"/>
        </w:rPr>
        <w:t>, som ikke er like heldige som meg</w:t>
      </w:r>
      <w:r w:rsidRPr="00613067">
        <w:rPr>
          <w:sz w:val="32"/>
          <w:szCs w:val="32"/>
        </w:rPr>
        <w:t xml:space="preserve">? </w:t>
      </w:r>
      <w:r>
        <w:rPr>
          <w:sz w:val="32"/>
          <w:szCs w:val="32"/>
        </w:rPr>
        <w:t xml:space="preserve">Da </w:t>
      </w:r>
      <w:r w:rsidR="00D84E49">
        <w:rPr>
          <w:sz w:val="32"/>
          <w:szCs w:val="32"/>
        </w:rPr>
        <w:t xml:space="preserve">får </w:t>
      </w:r>
      <w:r>
        <w:rPr>
          <w:sz w:val="32"/>
          <w:szCs w:val="32"/>
        </w:rPr>
        <w:t>de hjemløse dyrene en ny sjanse. Det</w:t>
      </w:r>
      <w:r w:rsidRPr="00613067">
        <w:rPr>
          <w:sz w:val="32"/>
          <w:szCs w:val="32"/>
        </w:rPr>
        <w:t xml:space="preserve"> betyr flere lekekamerater for meg i parken. Som igjen betyr flere turer ut. Jeg er voff så overbevist.</w:t>
      </w:r>
    </w:p>
    <w:p w14:paraId="02CECFBB" w14:textId="77777777" w:rsidR="00613067" w:rsidRPr="00613067" w:rsidRDefault="00613067" w:rsidP="00613067">
      <w:pPr>
        <w:rPr>
          <w:sz w:val="32"/>
          <w:szCs w:val="32"/>
        </w:rPr>
      </w:pPr>
    </w:p>
    <w:p w14:paraId="4BB60374" w14:textId="5CB513C3" w:rsidR="00F043D8" w:rsidRPr="00E64A87" w:rsidRDefault="00613067" w:rsidP="00613067">
      <w:pPr>
        <w:rPr>
          <w:sz w:val="32"/>
          <w:szCs w:val="32"/>
        </w:rPr>
      </w:pPr>
      <w:r w:rsidRPr="00613067">
        <w:rPr>
          <w:sz w:val="32"/>
          <w:szCs w:val="32"/>
        </w:rPr>
        <w:t>Med logrende hilsen</w:t>
      </w:r>
    </w:p>
    <w:p w14:paraId="21DF053B" w14:textId="77777777" w:rsidR="00AE05AF" w:rsidRDefault="00AE05AF"/>
    <w:p w14:paraId="1F255CC7" w14:textId="555A8731" w:rsidR="00D84E49" w:rsidRPr="00493D8D" w:rsidRDefault="00613067">
      <w:r>
        <w:t>___________________________</w:t>
      </w:r>
    </w:p>
    <w:sectPr w:rsidR="00D84E49" w:rsidRPr="00493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5AF"/>
    <w:rsid w:val="00457AFE"/>
    <w:rsid w:val="00473654"/>
    <w:rsid w:val="00493D8D"/>
    <w:rsid w:val="004B3A75"/>
    <w:rsid w:val="00613067"/>
    <w:rsid w:val="00AE05AF"/>
    <w:rsid w:val="00B81BC9"/>
    <w:rsid w:val="00D84E49"/>
    <w:rsid w:val="00E64A87"/>
    <w:rsid w:val="00F043D8"/>
    <w:rsid w:val="00F7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C6FD1"/>
  <w15:chartTrackingRefBased/>
  <w15:docId w15:val="{C71A1AD3-02A9-481F-A40C-4B554B77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E0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E0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E0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E0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E0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E0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E0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E0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E0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E0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E0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E0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E05A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E05A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E05A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E05A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E05A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E05A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E0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E0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E0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E0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E0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E05A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E05A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E05A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E0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E05A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E05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F05E9D5E082143B2AE18AA058FB751" ma:contentTypeVersion="17" ma:contentTypeDescription="Opprett et nytt dokument." ma:contentTypeScope="" ma:versionID="c46d19e117be56d28098b570bbd72d47">
  <xsd:schema xmlns:xsd="http://www.w3.org/2001/XMLSchema" xmlns:xs="http://www.w3.org/2001/XMLSchema" xmlns:p="http://schemas.microsoft.com/office/2006/metadata/properties" xmlns:ns1="http://schemas.microsoft.com/sharepoint/v3" xmlns:ns2="611fc32a-4f1a-4c0c-8e4d-bd1608b8eabc" xmlns:ns3="abe15c82-f1d8-4fbc-94ca-9130bfbf0d6b" targetNamespace="http://schemas.microsoft.com/office/2006/metadata/properties" ma:root="true" ma:fieldsID="f01bdfff00ecd038825c52a848a9078f" ns1:_="" ns2:_="" ns3:_="">
    <xsd:import namespace="http://schemas.microsoft.com/sharepoint/v3"/>
    <xsd:import namespace="611fc32a-4f1a-4c0c-8e4d-bd1608b8eabc"/>
    <xsd:import namespace="abe15c82-f1d8-4fbc-94ca-9130bfbf0d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fc32a-4f1a-4c0c-8e4d-bd1608b8e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6ef752a0-ea99-4a73-8090-a9de34e3b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15c82-f1d8-4fbc-94ca-9130bfbf0d6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15f640-4354-4df4-8d65-e1ca7c6da841}" ma:internalName="TaxCatchAll" ma:showField="CatchAllData" ma:web="abe15c82-f1d8-4fbc-94ca-9130bfbf0d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11fc32a-4f1a-4c0c-8e4d-bd1608b8eabc">
      <Terms xmlns="http://schemas.microsoft.com/office/infopath/2007/PartnerControls"/>
    </lcf76f155ced4ddcb4097134ff3c332f>
    <_ip_UnifiedCompliancePolicyProperties xmlns="http://schemas.microsoft.com/sharepoint/v3" xsi:nil="true"/>
    <TaxCatchAll xmlns="abe15c82-f1d8-4fbc-94ca-9130bfbf0d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9A8135-A8A8-4900-8829-409D352F6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1fc32a-4f1a-4c0c-8e4d-bd1608b8eabc"/>
    <ds:schemaRef ds:uri="abe15c82-f1d8-4fbc-94ca-9130bfbf0d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B138BD-66DA-4DDA-B541-21543F4B6F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1fc32a-4f1a-4c0c-8e4d-bd1608b8eabc"/>
    <ds:schemaRef ds:uri="abe15c82-f1d8-4fbc-94ca-9130bfbf0d6b"/>
  </ds:schemaRefs>
</ds:datastoreItem>
</file>

<file path=customXml/itemProps3.xml><?xml version="1.0" encoding="utf-8"?>
<ds:datastoreItem xmlns:ds="http://schemas.openxmlformats.org/officeDocument/2006/customXml" ds:itemID="{AEA6519B-E253-4F76-9B6D-64F141D249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Svenningsen</dc:creator>
  <cp:keywords/>
  <dc:description/>
  <cp:lastModifiedBy>Fredrik Nilsen</cp:lastModifiedBy>
  <cp:revision>2</cp:revision>
  <dcterms:created xsi:type="dcterms:W3CDTF">2025-04-30T10:18:00Z</dcterms:created>
  <dcterms:modified xsi:type="dcterms:W3CDTF">2025-04-30T10:18:00Z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0x01010016F05E9D5E082143B2AE18AA058FB751</vt:lpwstr>
  </property>
</Properties>
</file>